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c97278847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2c21ba5a84b59"/>
      <w:footerReference xmlns:r="http://schemas.openxmlformats.org/officeDocument/2006/relationships" w:type="default" r:id="Rc8a5d69ae82e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2c21ba5a84b59" /><Relationship Type="http://schemas.openxmlformats.org/officeDocument/2006/relationships/footer" Target="/word/footer1.xml" Id="Rc8a5d69ae82e4196" /></Relationships>
</file>