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a8d680c31e49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FOR ME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51a334336724a87"/>
      <w:footerReference xmlns:r="http://schemas.openxmlformats.org/officeDocument/2006/relationships" w:type="default" r:id="Ra95428d53a654c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 ME AS   ·   Org.nr 988 829 366   ·   Eckersbergs gate 18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 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1a334336724a87" /><Relationship Type="http://schemas.openxmlformats.org/officeDocument/2006/relationships/footer" Target="/word/footer1.xml" Id="Ra95428d53a654c63" /></Relationships>
</file>