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bb90099664d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d0fd65ab28684d54"/>
      <w:footerReference xmlns:r="http://schemas.openxmlformats.org/officeDocument/2006/relationships" w:type="default" r:id="Rf6752f25eaa1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d65ab28684d54" /><Relationship Type="http://schemas.openxmlformats.org/officeDocument/2006/relationships/footer" Target="/word/footer1.xml" Id="Rf6752f25eaa141e0" /></Relationships>
</file>