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da6743469344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LUNCON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LUNCON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a1c2b902574dd8"/>
      <w:footerReference xmlns:r="http://schemas.openxmlformats.org/officeDocument/2006/relationships" w:type="default" r:id="R311ae922c3e748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a1c2b902574dd8" /><Relationship Type="http://schemas.openxmlformats.org/officeDocument/2006/relationships/footer" Target="/word/footer1.xml" Id="R311ae922c3e748b5" /></Relationships>
</file>