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b6f90985f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9fb716aeaf44bd0"/>
      <w:footerReference xmlns:r="http://schemas.openxmlformats.org/officeDocument/2006/relationships" w:type="default" r:id="Rc5934e1c3e16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b716aeaf44bd0" /><Relationship Type="http://schemas.openxmlformats.org/officeDocument/2006/relationships/footer" Target="/word/footer1.xml" Id="Rc5934e1c3e164108" /></Relationships>
</file>