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10426c9b194c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LUNCON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Kvam,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LUNCON HOLDING AS</w:t>
      </w:r>
    </w:p>
    <w:sectPr>
      <w:headerReference xmlns:r="http://schemas.openxmlformats.org/officeDocument/2006/relationships" w:type="default" r:id="Rb6d0e25f92c14519"/>
      <w:footerReference xmlns:r="http://schemas.openxmlformats.org/officeDocument/2006/relationships" w:type="default" r:id="R57eb3029779a44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LUNCON HOLDING AS   ·   Org.nr 988 856 444   ·   Haugsetervegen 19   ·   2642 KVAM   ·   Tlf. 23 37 84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LUNCON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d0e25f92c14519" /><Relationship Type="http://schemas.openxmlformats.org/officeDocument/2006/relationships/footer" Target="/word/footer1.xml" Id="R57eb3029779a44c3" /></Relationships>
</file>