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c1b8f1e91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5ec6e9d01ffe4bdf"/>
      <w:footerReference xmlns:r="http://schemas.openxmlformats.org/officeDocument/2006/relationships" w:type="default" r:id="Rc2c19563c592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6e9d01ffe4bdf" /><Relationship Type="http://schemas.openxmlformats.org/officeDocument/2006/relationships/footer" Target="/word/footer1.xml" Id="Rc2c19563c5924ccb" /></Relationships>
</file>