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8c11ce681e4c8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LAJJO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LAJJO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22017323642406b"/>
      <w:footerReference xmlns:r="http://schemas.openxmlformats.org/officeDocument/2006/relationships" w:type="default" r:id="Rf82e0f462e634a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LAJJO EIENDOM AS   ·   Org.nr 988 865 184   ·   Myrens verksted 1A   ·   0473 OSLO   ·   jag@zenith-eiendom.no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LAJJO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2017323642406b" /><Relationship Type="http://schemas.openxmlformats.org/officeDocument/2006/relationships/footer" Target="/word/footer1.xml" Id="Rf82e0f462e634ace" /></Relationships>
</file>