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5bf5e23e5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ab1b1231e0984a98"/>
      <w:footerReference xmlns:r="http://schemas.openxmlformats.org/officeDocument/2006/relationships" w:type="default" r:id="Re3fc8045cbb4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b1231e0984a98" /><Relationship Type="http://schemas.openxmlformats.org/officeDocument/2006/relationships/footer" Target="/word/footer1.xml" Id="Re3fc8045cbb44aa1" /></Relationships>
</file>