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6ddbcdf4b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e0064ebc4d794507"/>
      <w:footerReference xmlns:r="http://schemas.openxmlformats.org/officeDocument/2006/relationships" w:type="default" r:id="R9b2eb83556d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64ebc4d794507" /><Relationship Type="http://schemas.openxmlformats.org/officeDocument/2006/relationships/footer" Target="/word/footer1.xml" Id="R9b2eb83556dc4d12" /></Relationships>
</file>