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137e3a2bb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614c10b2fc704091"/>
      <w:footerReference xmlns:r="http://schemas.openxmlformats.org/officeDocument/2006/relationships" w:type="default" r:id="R29ceeb63d095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c10b2fc704091" /><Relationship Type="http://schemas.openxmlformats.org/officeDocument/2006/relationships/footer" Target="/word/footer1.xml" Id="R29ceeb63d09547c4" /></Relationships>
</file>