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c1d32e70049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BRUS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cc0bd80e32d45a3"/>
      <w:footerReference xmlns:r="http://schemas.openxmlformats.org/officeDocument/2006/relationships" w:type="default" r:id="R6e2c04f5f63540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BRUS AS   ·   Org.nr 988 899 178   ·   Vingolfveien 16   ·   1170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0bd80e32d45a3" /><Relationship Type="http://schemas.openxmlformats.org/officeDocument/2006/relationships/footer" Target="/word/footer1.xml" Id="R6e2c04f5f6354000" /></Relationships>
</file>