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f4b1352f9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501f8eb771a743b6"/>
      <w:footerReference xmlns:r="http://schemas.openxmlformats.org/officeDocument/2006/relationships" w:type="default" r:id="Rd7cd09c4c3e3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f8eb771a743b6" /><Relationship Type="http://schemas.openxmlformats.org/officeDocument/2006/relationships/footer" Target="/word/footer1.xml" Id="Rd7cd09c4c3e34f84" /></Relationships>
</file>