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3f43c000b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cc6a17dbbf5043b3"/>
      <w:footerReference xmlns:r="http://schemas.openxmlformats.org/officeDocument/2006/relationships" w:type="default" r:id="R6f2ebdebc475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a17dbbf5043b3" /><Relationship Type="http://schemas.openxmlformats.org/officeDocument/2006/relationships/footer" Target="/word/footer1.xml" Id="R6f2ebdebc4754032" /></Relationships>
</file>