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3c95a5a384e7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EMINENT HOLDING AS</w:t>
      </w:r>
    </w:p>
    <w:sectPr>
      <w:headerReference xmlns:r="http://schemas.openxmlformats.org/officeDocument/2006/relationships" w:type="default" r:id="R8c813edf49604b1e"/>
      <w:footerReference xmlns:r="http://schemas.openxmlformats.org/officeDocument/2006/relationships" w:type="default" r:id="R26fdccfbe4f149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HOLDING AS   ·   Org.nr 988 913 677   ·   Skippergata 2   ·   4611 KRISTIANSAND S   ·   Tlf. 38 12 04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813edf49604b1e" /><Relationship Type="http://schemas.openxmlformats.org/officeDocument/2006/relationships/footer" Target="/word/footer1.xml" Id="R26fdccfbe4f1493f" /></Relationships>
</file>