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f38b5cf7c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4c487b1f223a4bb3"/>
      <w:footerReference xmlns:r="http://schemas.openxmlformats.org/officeDocument/2006/relationships" w:type="default" r:id="Rbd9abb7e8f09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87b1f223a4bb3" /><Relationship Type="http://schemas.openxmlformats.org/officeDocument/2006/relationships/footer" Target="/word/footer1.xml" Id="Rbd9abb7e8f094bf0" /></Relationships>
</file>