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3adec72fd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FOKS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FOKS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92db8b8a44a6e"/>
      <w:footerReference xmlns:r="http://schemas.openxmlformats.org/officeDocument/2006/relationships" w:type="default" r:id="R2de7b3852e08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92db8b8a44a6e" /><Relationship Type="http://schemas.openxmlformats.org/officeDocument/2006/relationships/footer" Target="/word/footer1.xml" Id="R2de7b3852e084e4f" /></Relationships>
</file>