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13f36485d4e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KVISVIK HOLDING AS.</w:t>
      </w:r>
    </w:p>
    <w:sectPr>
      <w:headerReference xmlns:r="http://schemas.openxmlformats.org/officeDocument/2006/relationships" w:type="default" r:id="R019a5388a2f048d2"/>
      <w:footerReference xmlns:r="http://schemas.openxmlformats.org/officeDocument/2006/relationships" w:type="default" r:id="Ra73cead4ae5445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KVISVIK HOLDING AS   ·   Org.nr 988 925 462   ·   c/o Puls Eiendom AS, Falkenborgvegen 9   ·   7044 TRONDHEIM   ·   halstein@pulseiendom.no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KVISVIK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a5388a2f048d2" /><Relationship Type="http://schemas.openxmlformats.org/officeDocument/2006/relationships/footer" Target="/word/footer1.xml" Id="Ra73cead4ae54456a" /></Relationships>
</file>