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2f647a8ac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ee4ed4340dd14742"/>
      <w:footerReference xmlns:r="http://schemas.openxmlformats.org/officeDocument/2006/relationships" w:type="default" r:id="R80cb7df5a80b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ed4340dd14742" /><Relationship Type="http://schemas.openxmlformats.org/officeDocument/2006/relationships/footer" Target="/word/footer1.xml" Id="R80cb7df5a80b45c8" /></Relationships>
</file>