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1c30b414a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MARCO OFFSHORE &amp; SHIPPING AS, org.nr 988 929 697,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c534ae859ca1425b"/>
      <w:footerReference xmlns:r="http://schemas.openxmlformats.org/officeDocument/2006/relationships" w:type="default" r:id="R47168038f0e5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4ae859ca1425b" /><Relationship Type="http://schemas.openxmlformats.org/officeDocument/2006/relationships/footer" Target="/word/footer1.xml" Id="R47168038f0e54f3a" /></Relationships>
</file>