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b509b4f93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MARCO OFFSHORE &amp;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074e3356abda4c6f"/>
      <w:footerReference xmlns:r="http://schemas.openxmlformats.org/officeDocument/2006/relationships" w:type="default" r:id="R7a1ffb47f259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e3356abda4c6f" /><Relationship Type="http://schemas.openxmlformats.org/officeDocument/2006/relationships/footer" Target="/word/footer1.xml" Id="R7a1ffb47f2594cbb" /></Relationships>
</file>