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fe14bb576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d734f4e3e2f7451b"/>
      <w:footerReference xmlns:r="http://schemas.openxmlformats.org/officeDocument/2006/relationships" w:type="default" r:id="Rc1d256ae27e0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4f4e3e2f7451b" /><Relationship Type="http://schemas.openxmlformats.org/officeDocument/2006/relationships/footer" Target="/word/footer1.xml" Id="Rc1d256ae27e044e5" /></Relationships>
</file>