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72a87bb5b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JIVANMUKTA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a4181a942d844f6c"/>
      <w:footerReference xmlns:r="http://schemas.openxmlformats.org/officeDocument/2006/relationships" w:type="default" r:id="R2ed3d32a3677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81a942d844f6c" /><Relationship Type="http://schemas.openxmlformats.org/officeDocument/2006/relationships/footer" Target="/word/footer1.xml" Id="R2ed3d32a36774a6a" /></Relationships>
</file>