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1de15af36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SEKLA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f6cf888dffc14eda"/>
      <w:footerReference xmlns:r="http://schemas.openxmlformats.org/officeDocument/2006/relationships" w:type="default" r:id="R86dd8a74b54b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f888dffc14eda" /><Relationship Type="http://schemas.openxmlformats.org/officeDocument/2006/relationships/footer" Target="/word/footer1.xml" Id="R86dd8a74b54b4a9b" /></Relationships>
</file>