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5a5ed207a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e7e8d54cd4499"/>
      <w:footerReference xmlns:r="http://schemas.openxmlformats.org/officeDocument/2006/relationships" w:type="default" r:id="R1bd2bbfc7a21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e7e8d54cd4499" /><Relationship Type="http://schemas.openxmlformats.org/officeDocument/2006/relationships/footer" Target="/word/footer1.xml" Id="R1bd2bbfc7a2146e1" /></Relationships>
</file>