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b1844241a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034b1b9dfd5741f7"/>
      <w:footerReference xmlns:r="http://schemas.openxmlformats.org/officeDocument/2006/relationships" w:type="default" r:id="R677b78d8f83f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b1b9dfd5741f7" /><Relationship Type="http://schemas.openxmlformats.org/officeDocument/2006/relationships/footer" Target="/word/footer1.xml" Id="R677b78d8f83f4a97" /></Relationships>
</file>