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dd36f3611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Dombås,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e8cadb5585924b49"/>
      <w:footerReference xmlns:r="http://schemas.openxmlformats.org/officeDocument/2006/relationships" w:type="default" r:id="R3e10de80dfe8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db5585924b49" /><Relationship Type="http://schemas.openxmlformats.org/officeDocument/2006/relationships/footer" Target="/word/footer1.xml" Id="R3e10de80dfe84554" /></Relationships>
</file>