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ff1ab18f2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4a2c4d9940c847b5"/>
      <w:footerReference xmlns:r="http://schemas.openxmlformats.org/officeDocument/2006/relationships" w:type="default" r:id="R8e5ef15b1d8b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c4d9940c847b5" /><Relationship Type="http://schemas.openxmlformats.org/officeDocument/2006/relationships/footer" Target="/word/footer1.xml" Id="R8e5ef15b1d8b4a03" /></Relationships>
</file>