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c43cfb6dc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621b7232a0834e54"/>
      <w:footerReference xmlns:r="http://schemas.openxmlformats.org/officeDocument/2006/relationships" w:type="default" r:id="R4dfbd1e3b7c5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b7232a0834e54" /><Relationship Type="http://schemas.openxmlformats.org/officeDocument/2006/relationships/footer" Target="/word/footer1.xml" Id="R4dfbd1e3b7c54ba0" /></Relationships>
</file>