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db1f890efe4d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LØNO HOLDING AS, org.nr 988 957 992,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Skulestadmo,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LØNO HOLDING AS</w:t>
      </w:r>
    </w:p>
    <w:sectPr>
      <w:headerReference xmlns:r="http://schemas.openxmlformats.org/officeDocument/2006/relationships" w:type="default" r:id="R3aa20e6b0cdf40dd"/>
      <w:footerReference xmlns:r="http://schemas.openxmlformats.org/officeDocument/2006/relationships" w:type="default" r:id="Rfafa09d7d4c149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LØNO HOLDING AS   ·   Org.nr 988 957 992   ·   Koglehaugen 19   ·   5710 SKULESTADMO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LØNO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a20e6b0cdf40dd" /><Relationship Type="http://schemas.openxmlformats.org/officeDocument/2006/relationships/footer" Target="/word/footer1.xml" Id="Rfafa09d7d4c14932" /></Relationships>
</file>