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e824bc7e040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0a6edc722f8c4ab6"/>
      <w:footerReference xmlns:r="http://schemas.openxmlformats.org/officeDocument/2006/relationships" w:type="default" r:id="Rdaffc9e2fac1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edc722f8c4ab6" /><Relationship Type="http://schemas.openxmlformats.org/officeDocument/2006/relationships/footer" Target="/word/footer1.xml" Id="Rdaffc9e2fac14efd" /></Relationships>
</file>