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1d97e74694b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 TORBJØRN SALVESEN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7ecc42495daf4a41"/>
      <w:footerReference xmlns:r="http://schemas.openxmlformats.org/officeDocument/2006/relationships" w:type="default" r:id="R965f08ed6715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c42495daf4a41" /><Relationship Type="http://schemas.openxmlformats.org/officeDocument/2006/relationships/footer" Target="/word/footer1.xml" Id="R965f08ed67154297" /></Relationships>
</file>