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3a8f4d040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8616d19288fc47e7"/>
      <w:footerReference xmlns:r="http://schemas.openxmlformats.org/officeDocument/2006/relationships" w:type="default" r:id="Rc65cd253a1e7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6d19288fc47e7" /><Relationship Type="http://schemas.openxmlformats.org/officeDocument/2006/relationships/footer" Target="/word/footer1.xml" Id="Rc65cd253a1e742ab" /></Relationships>
</file>