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f0d664d67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3e1603f66e374ef2"/>
      <w:footerReference xmlns:r="http://schemas.openxmlformats.org/officeDocument/2006/relationships" w:type="default" r:id="R5e81fbf2b5c1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603f66e374ef2" /><Relationship Type="http://schemas.openxmlformats.org/officeDocument/2006/relationships/footer" Target="/word/footer1.xml" Id="R5e81fbf2b5c148e4" /></Relationships>
</file>