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71496cc82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9953dbbf69ae4175"/>
      <w:footerReference xmlns:r="http://schemas.openxmlformats.org/officeDocument/2006/relationships" w:type="default" r:id="R1b5454d4d8b2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3dbbf69ae4175" /><Relationship Type="http://schemas.openxmlformats.org/officeDocument/2006/relationships/footer" Target="/word/footer1.xml" Id="R1b5454d4d8b24a98" /></Relationships>
</file>