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0e1131f5b45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c315fc8160431b"/>
      <w:footerReference xmlns:r="http://schemas.openxmlformats.org/officeDocument/2006/relationships" w:type="default" r:id="R7a8f415105dd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ANDA AS   ·   Org.nr 988 973 017   ·   Sverres gate 1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315fc8160431b" /><Relationship Type="http://schemas.openxmlformats.org/officeDocument/2006/relationships/footer" Target="/word/footer1.xml" Id="R7a8f415105dd4eac" /></Relationships>
</file>