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a15e11c7d42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CHRISTIN PEDERSEN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CHRISTIN PEDERSEN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960d888d104406"/>
      <w:footerReference xmlns:r="http://schemas.openxmlformats.org/officeDocument/2006/relationships" w:type="default" r:id="R7bfe8f67e3c5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 PEDERSEN HOLDING AS   ·   Org.nr 988 976 865   ·   Klokkersundet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 PEDERSEN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60d888d104406" /><Relationship Type="http://schemas.openxmlformats.org/officeDocument/2006/relationships/footer" Target="/word/footer1.xml" Id="R7bfe8f67e3c54643" /></Relationships>
</file>