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6a7dcfc064b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 PEDERSEN HOLDING AS</w:t>
      </w:r>
    </w:p>
    <w:sectPr>
      <w:headerReference xmlns:r="http://schemas.openxmlformats.org/officeDocument/2006/relationships" w:type="default" r:id="Ra14a2ed011ba43d5"/>
      <w:footerReference xmlns:r="http://schemas.openxmlformats.org/officeDocument/2006/relationships" w:type="default" r:id="R22d0bd34e545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 PEDERSEN HOLDING AS   ·   Org.nr 988 976 865   ·   Klokkersundet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a2ed011ba43d5" /><Relationship Type="http://schemas.openxmlformats.org/officeDocument/2006/relationships/footer" Target="/word/footer1.xml" Id="R22d0bd34e5454140" /></Relationships>
</file>