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34426fa53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1f03b54145a04610"/>
      <w:footerReference xmlns:r="http://schemas.openxmlformats.org/officeDocument/2006/relationships" w:type="default" r:id="Rad352c8b1e2a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3b54145a04610" /><Relationship Type="http://schemas.openxmlformats.org/officeDocument/2006/relationships/footer" Target="/word/footer1.xml" Id="Rad352c8b1e2a4a4e" /></Relationships>
</file>