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d0dc09261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02c7a1d9f446a"/>
      <w:footerReference xmlns:r="http://schemas.openxmlformats.org/officeDocument/2006/relationships" w:type="default" r:id="Rfec5c207dfff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02c7a1d9f446a" /><Relationship Type="http://schemas.openxmlformats.org/officeDocument/2006/relationships/footer" Target="/word/footer1.xml" Id="Rfec5c207dfff4ab4" /></Relationships>
</file>