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0a3be2bc0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5fab010d8cd14105"/>
      <w:footerReference xmlns:r="http://schemas.openxmlformats.org/officeDocument/2006/relationships" w:type="default" r:id="R6765262bbb1b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b010d8cd14105" /><Relationship Type="http://schemas.openxmlformats.org/officeDocument/2006/relationships/footer" Target="/word/footer1.xml" Id="R6765262bbb1b446f" /></Relationships>
</file>