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7a3c54124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27bdcdb05b9e4d29"/>
      <w:footerReference xmlns:r="http://schemas.openxmlformats.org/officeDocument/2006/relationships" w:type="default" r:id="R5e43f6b703a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dcdb05b9e4d29" /><Relationship Type="http://schemas.openxmlformats.org/officeDocument/2006/relationships/footer" Target="/word/footer1.xml" Id="R5e43f6b703a7483e" /></Relationships>
</file>