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5cbc397aa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cfa36e6fd5a64182"/>
      <w:footerReference xmlns:r="http://schemas.openxmlformats.org/officeDocument/2006/relationships" w:type="default" r:id="R2afd7c9202a0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36e6fd5a64182" /><Relationship Type="http://schemas.openxmlformats.org/officeDocument/2006/relationships/footer" Target="/word/footer1.xml" Id="R2afd7c9202a04e08" /></Relationships>
</file>