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bb03470e1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7ebd34a70cd94034"/>
      <w:footerReference xmlns:r="http://schemas.openxmlformats.org/officeDocument/2006/relationships" w:type="default" r:id="R81b9edd7a04e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d34a70cd94034" /><Relationship Type="http://schemas.openxmlformats.org/officeDocument/2006/relationships/footer" Target="/word/footer1.xml" Id="R81b9edd7a04e49c1" /></Relationships>
</file>