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2ad049063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LJH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LJH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09bd8f06e1d4e4b"/>
      <w:footerReference xmlns:r="http://schemas.openxmlformats.org/officeDocument/2006/relationships" w:type="default" r:id="R3a4a619ab7a0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bd8f06e1d4e4b" /><Relationship Type="http://schemas.openxmlformats.org/officeDocument/2006/relationships/footer" Target="/word/footer1.xml" Id="R3a4a619ab7a04731" /></Relationships>
</file>