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5737f65e3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cf374a7745b744a5"/>
      <w:footerReference xmlns:r="http://schemas.openxmlformats.org/officeDocument/2006/relationships" w:type="default" r:id="R036bdfd10c6a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74a7745b744a5" /><Relationship Type="http://schemas.openxmlformats.org/officeDocument/2006/relationships/footer" Target="/word/footer1.xml" Id="R036bdfd10c6a41e7" /></Relationships>
</file>