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ca56a0da7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d327734aebd647ed"/>
      <w:footerReference xmlns:r="http://schemas.openxmlformats.org/officeDocument/2006/relationships" w:type="default" r:id="R13e9494fa7fd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7734aebd647ed" /><Relationship Type="http://schemas.openxmlformats.org/officeDocument/2006/relationships/footer" Target="/word/footer1.xml" Id="R13e9494fa7fd4fc1" /></Relationships>
</file>