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1a469f3dd4a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AKL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d20cbb614cb34e20"/>
      <w:footerReference xmlns:r="http://schemas.openxmlformats.org/officeDocument/2006/relationships" w:type="default" r:id="Rece92de8dd2c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cbb614cb34e20" /><Relationship Type="http://schemas.openxmlformats.org/officeDocument/2006/relationships/footer" Target="/word/footer1.xml" Id="Rece92de8dd2c4003" /></Relationships>
</file>