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2f95f4b0c46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140edaa51b140de"/>
      <w:footerReference xmlns:r="http://schemas.openxmlformats.org/officeDocument/2006/relationships" w:type="default" r:id="R6af84a739dd8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0edaa51b140de" /><Relationship Type="http://schemas.openxmlformats.org/officeDocument/2006/relationships/footer" Target="/word/footer1.xml" Id="R6af84a739dd84248" /></Relationships>
</file>