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b48b1f3724e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HATTELAND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a01c34ba1325480f"/>
      <w:footerReference xmlns:r="http://schemas.openxmlformats.org/officeDocument/2006/relationships" w:type="default" r:id="R71823eacb0c8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c34ba1325480f" /><Relationship Type="http://schemas.openxmlformats.org/officeDocument/2006/relationships/footer" Target="/word/footer1.xml" Id="R71823eacb0c8458a" /></Relationships>
</file>