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bf0646c8a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30c04e3241024d1a"/>
      <w:footerReference xmlns:r="http://schemas.openxmlformats.org/officeDocument/2006/relationships" w:type="default" r:id="R57a732a3d37e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04e3241024d1a" /><Relationship Type="http://schemas.openxmlformats.org/officeDocument/2006/relationships/footer" Target="/word/footer1.xml" Id="R57a732a3d37e4bc6" /></Relationships>
</file>